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72" w:rsidRDefault="00AF2072" w:rsidP="00AF2072">
      <w:pPr>
        <w:jc w:val="right"/>
        <w:rPr>
          <w:rFonts w:ascii="標楷體" w:eastAsia="標楷體" w:hAnsi="Times New Roman" w:cs="Times New Roman"/>
          <w:b/>
          <w:color w:val="000000"/>
          <w:sz w:val="28"/>
          <w:szCs w:val="28"/>
        </w:rPr>
      </w:pPr>
      <w:r w:rsidRPr="006C19D2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新生醫護管理專科學校教職員參加校外研習</w:t>
      </w:r>
      <w:r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、研</w:t>
      </w:r>
      <w:r w:rsidRPr="006C19D2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討會公</w:t>
      </w:r>
      <w:r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假（</w:t>
      </w:r>
      <w:r w:rsidRPr="006C19D2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差</w:t>
      </w:r>
      <w:r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）</w:t>
      </w:r>
      <w:r w:rsidRPr="006C19D2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心得報告表</w:t>
      </w:r>
      <w:r w:rsidRPr="00DF0BF6">
        <w:rPr>
          <w:rFonts w:ascii="標楷體" w:eastAsia="標楷體" w:hAnsi="Times New Roman" w:cs="Times New Roman" w:hint="eastAsia"/>
          <w:b/>
          <w:color w:val="000000"/>
          <w:sz w:val="20"/>
          <w:szCs w:val="20"/>
        </w:rPr>
        <w:t>（</w:t>
      </w:r>
      <w:r>
        <w:rPr>
          <w:rFonts w:ascii="標楷體" w:eastAsia="標楷體" w:hAnsi="Times New Roman" w:cs="Times New Roman" w:hint="eastAsia"/>
          <w:b/>
          <w:color w:val="000000"/>
          <w:sz w:val="20"/>
          <w:szCs w:val="20"/>
        </w:rPr>
        <w:t>104</w:t>
      </w:r>
      <w:r w:rsidRPr="00DF0BF6">
        <w:rPr>
          <w:rFonts w:ascii="標楷體" w:eastAsia="標楷體" w:hAnsi="Times New Roman" w:cs="Times New Roman" w:hint="eastAsia"/>
          <w:b/>
          <w:color w:val="000000"/>
          <w:sz w:val="20"/>
          <w:szCs w:val="20"/>
        </w:rPr>
        <w:t>.3.10.103年3月份第1次行政會議）</w:t>
      </w:r>
    </w:p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112"/>
        <w:gridCol w:w="6"/>
        <w:gridCol w:w="1836"/>
        <w:gridCol w:w="575"/>
        <w:gridCol w:w="6"/>
        <w:gridCol w:w="1568"/>
        <w:gridCol w:w="843"/>
        <w:gridCol w:w="6"/>
        <w:gridCol w:w="2411"/>
      </w:tblGrid>
      <w:tr w:rsidR="00AF2072" w:rsidRPr="006C19D2" w:rsidTr="00134736">
        <w:trPr>
          <w:trHeight w:val="375"/>
        </w:trPr>
        <w:tc>
          <w:tcPr>
            <w:tcW w:w="1304" w:type="dxa"/>
            <w:vAlign w:val="center"/>
          </w:tcPr>
          <w:p w:rsidR="00AF2072" w:rsidRPr="006C19D2" w:rsidRDefault="00AF2072" w:rsidP="00134736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報告人</w:t>
            </w:r>
          </w:p>
        </w:tc>
        <w:tc>
          <w:tcPr>
            <w:tcW w:w="2954" w:type="dxa"/>
            <w:gridSpan w:val="3"/>
            <w:vAlign w:val="center"/>
          </w:tcPr>
          <w:p w:rsidR="00AF2072" w:rsidRPr="006C19D2" w:rsidRDefault="00AF2072" w:rsidP="00134736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AF2072" w:rsidRPr="006C19D2" w:rsidRDefault="00AF2072" w:rsidP="00134736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繳交日期</w:t>
            </w:r>
          </w:p>
        </w:tc>
        <w:tc>
          <w:tcPr>
            <w:tcW w:w="3260" w:type="dxa"/>
            <w:gridSpan w:val="3"/>
            <w:vAlign w:val="center"/>
          </w:tcPr>
          <w:p w:rsidR="00AF2072" w:rsidRPr="006C19D2" w:rsidRDefault="00AF2072" w:rsidP="00134736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民國   年    月   日</w:t>
            </w:r>
          </w:p>
        </w:tc>
      </w:tr>
      <w:tr w:rsidR="00AF2072" w:rsidRPr="006C19D2" w:rsidTr="00134736">
        <w:trPr>
          <w:trHeight w:val="375"/>
        </w:trPr>
        <w:tc>
          <w:tcPr>
            <w:tcW w:w="1304" w:type="dxa"/>
            <w:vAlign w:val="center"/>
          </w:tcPr>
          <w:p w:rsidR="00AF2072" w:rsidRPr="006C19D2" w:rsidRDefault="00AF2072" w:rsidP="00134736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單位及職稱</w:t>
            </w:r>
          </w:p>
        </w:tc>
        <w:tc>
          <w:tcPr>
            <w:tcW w:w="2954" w:type="dxa"/>
            <w:gridSpan w:val="3"/>
            <w:vAlign w:val="center"/>
          </w:tcPr>
          <w:p w:rsidR="00AF2072" w:rsidRPr="006C19D2" w:rsidRDefault="00AF2072" w:rsidP="00134736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AF2072" w:rsidRPr="006C19D2" w:rsidRDefault="00AF2072" w:rsidP="00134736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學校同意公差文號</w:t>
            </w:r>
          </w:p>
        </w:tc>
        <w:tc>
          <w:tcPr>
            <w:tcW w:w="3260" w:type="dxa"/>
            <w:gridSpan w:val="3"/>
            <w:vAlign w:val="center"/>
          </w:tcPr>
          <w:p w:rsidR="00AF2072" w:rsidRPr="006C19D2" w:rsidRDefault="00AF2072" w:rsidP="00134736">
            <w:pPr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</w:tr>
      <w:tr w:rsidR="00AF2072" w:rsidRPr="006C19D2" w:rsidTr="00134736">
        <w:trPr>
          <w:trHeight w:val="375"/>
        </w:trPr>
        <w:tc>
          <w:tcPr>
            <w:tcW w:w="1304" w:type="dxa"/>
            <w:vAlign w:val="center"/>
          </w:tcPr>
          <w:p w:rsidR="00AF2072" w:rsidRPr="006C19D2" w:rsidRDefault="00AF2072" w:rsidP="00134736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活動</w:t>
            </w:r>
            <w:r w:rsidRPr="006C19D2"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名稱</w:t>
            </w:r>
          </w:p>
        </w:tc>
        <w:tc>
          <w:tcPr>
            <w:tcW w:w="2954" w:type="dxa"/>
            <w:gridSpan w:val="3"/>
            <w:vAlign w:val="center"/>
          </w:tcPr>
          <w:p w:rsidR="00AF2072" w:rsidRPr="006C19D2" w:rsidRDefault="00AF2072" w:rsidP="00134736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AF2072" w:rsidRPr="006C19D2" w:rsidRDefault="00AF2072" w:rsidP="00134736">
            <w:pPr>
              <w:jc w:val="distribute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主辦單位</w:t>
            </w:r>
          </w:p>
          <w:p w:rsidR="00AF2072" w:rsidRPr="006C19D2" w:rsidRDefault="00AF2072" w:rsidP="00134736">
            <w:pPr>
              <w:jc w:val="distribute"/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</w:pPr>
            <w:r w:rsidRPr="006C19D2">
              <w:rPr>
                <w:rFonts w:ascii="新細明體" w:eastAsia="新細明體" w:hAnsi="新細明體" w:cs="Times New Roman" w:hint="eastAsia"/>
                <w:color w:val="000000"/>
                <w:spacing w:val="-20"/>
                <w:sz w:val="20"/>
                <w:szCs w:val="20"/>
              </w:rPr>
              <w:t>(含公文字號)</w:t>
            </w:r>
          </w:p>
        </w:tc>
        <w:tc>
          <w:tcPr>
            <w:tcW w:w="3260" w:type="dxa"/>
            <w:gridSpan w:val="3"/>
            <w:vAlign w:val="center"/>
          </w:tcPr>
          <w:p w:rsidR="00AF2072" w:rsidRPr="006C19D2" w:rsidRDefault="00AF2072" w:rsidP="00134736">
            <w:pPr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</w:tr>
      <w:tr w:rsidR="00AF2072" w:rsidRPr="006C19D2" w:rsidTr="00134736">
        <w:trPr>
          <w:trHeight w:val="375"/>
        </w:trPr>
        <w:tc>
          <w:tcPr>
            <w:tcW w:w="1304" w:type="dxa"/>
            <w:vAlign w:val="center"/>
          </w:tcPr>
          <w:p w:rsidR="00AF2072" w:rsidRPr="006C19D2" w:rsidRDefault="00AF2072" w:rsidP="00134736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活動</w:t>
            </w: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AF2072" w:rsidRPr="006C19D2" w:rsidRDefault="00AF2072" w:rsidP="00134736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794F3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自</w:t>
            </w:r>
            <w:r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 </w:t>
            </w:r>
            <w:r w:rsidRPr="00794F3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 </w:t>
            </w:r>
            <w:r w:rsidRPr="00794F3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 </w:t>
            </w:r>
            <w:r w:rsidRPr="00794F3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日</w:t>
            </w:r>
            <w:r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 </w:t>
            </w:r>
            <w:r w:rsidRPr="00794F3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時起至</w:t>
            </w:r>
            <w:r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 </w:t>
            </w:r>
            <w:r w:rsidRPr="00794F3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 </w:t>
            </w:r>
            <w:r w:rsidRPr="00794F3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 </w:t>
            </w:r>
            <w:r w:rsidRPr="00794F3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日</w:t>
            </w:r>
            <w:r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 </w:t>
            </w:r>
            <w:r w:rsidRPr="00794F3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時止</w:t>
            </w:r>
          </w:p>
        </w:tc>
        <w:tc>
          <w:tcPr>
            <w:tcW w:w="2149" w:type="dxa"/>
            <w:gridSpan w:val="3"/>
            <w:vAlign w:val="center"/>
          </w:tcPr>
          <w:p w:rsidR="00AF2072" w:rsidRPr="006C19D2" w:rsidRDefault="00AF2072" w:rsidP="00134736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活動</w:t>
            </w: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地點</w:t>
            </w:r>
          </w:p>
        </w:tc>
        <w:tc>
          <w:tcPr>
            <w:tcW w:w="3260" w:type="dxa"/>
            <w:gridSpan w:val="3"/>
            <w:vAlign w:val="center"/>
          </w:tcPr>
          <w:p w:rsidR="00AF2072" w:rsidRPr="006C19D2" w:rsidRDefault="00AF2072" w:rsidP="00134736">
            <w:pPr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</w:tr>
      <w:tr w:rsidR="00AF2072" w:rsidRPr="006C19D2" w:rsidTr="00134736">
        <w:trPr>
          <w:cantSplit/>
          <w:trHeight w:val="4702"/>
        </w:trPr>
        <w:tc>
          <w:tcPr>
            <w:tcW w:w="1304" w:type="dxa"/>
            <w:tcBorders>
              <w:right w:val="single" w:sz="4" w:space="0" w:color="auto"/>
            </w:tcBorders>
            <w:textDirection w:val="tbRlV"/>
            <w:vAlign w:val="center"/>
          </w:tcPr>
          <w:p w:rsidR="00AF2072" w:rsidRDefault="00AF2072" w:rsidP="00134736">
            <w:pPr>
              <w:ind w:left="113" w:right="113"/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（</w:t>
            </w:r>
            <w:r w:rsidRPr="000337C2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請填寫活動重要內容、情形及決議事項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）</w:t>
            </w:r>
          </w:p>
          <w:p w:rsidR="00AF2072" w:rsidRPr="006C19D2" w:rsidRDefault="00AF2072" w:rsidP="00134736">
            <w:pPr>
              <w:ind w:left="113" w:right="113"/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心得報告或公差事由經過情形</w:t>
            </w:r>
          </w:p>
        </w:tc>
        <w:tc>
          <w:tcPr>
            <w:tcW w:w="8363" w:type="dxa"/>
            <w:gridSpan w:val="9"/>
            <w:tcBorders>
              <w:left w:val="single" w:sz="4" w:space="0" w:color="auto"/>
            </w:tcBorders>
          </w:tcPr>
          <w:p w:rsidR="00AF2072" w:rsidRPr="006C19D2" w:rsidRDefault="00AF2072" w:rsidP="00134736">
            <w:pPr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</w:tr>
      <w:tr w:rsidR="00AF2072" w:rsidRPr="006C19D2" w:rsidTr="00134736">
        <w:trPr>
          <w:trHeight w:val="1553"/>
        </w:trPr>
        <w:tc>
          <w:tcPr>
            <w:tcW w:w="1304" w:type="dxa"/>
            <w:vAlign w:val="center"/>
          </w:tcPr>
          <w:p w:rsidR="00AF2072" w:rsidRPr="006C19D2" w:rsidRDefault="00AF2072" w:rsidP="00134736">
            <w:pPr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建議或</w:t>
            </w:r>
          </w:p>
          <w:p w:rsidR="00AF2072" w:rsidRPr="006C19D2" w:rsidRDefault="00AF2072" w:rsidP="00134736">
            <w:pPr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改進意見</w:t>
            </w:r>
          </w:p>
        </w:tc>
        <w:tc>
          <w:tcPr>
            <w:tcW w:w="8363" w:type="dxa"/>
            <w:gridSpan w:val="9"/>
          </w:tcPr>
          <w:p w:rsidR="00AF2072" w:rsidRPr="006C19D2" w:rsidRDefault="00AF2072" w:rsidP="00134736">
            <w:pPr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</w:tr>
      <w:tr w:rsidR="00AF2072" w:rsidRPr="006C19D2" w:rsidTr="00134736">
        <w:trPr>
          <w:cantSplit/>
          <w:trHeight w:val="405"/>
        </w:trPr>
        <w:tc>
          <w:tcPr>
            <w:tcW w:w="24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072" w:rsidRPr="006C19D2" w:rsidRDefault="00AF2072" w:rsidP="00134736">
            <w:pPr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申請人簽章</w:t>
            </w: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72" w:rsidRPr="006C19D2" w:rsidRDefault="00AF2072" w:rsidP="00134736">
            <w:pPr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單位主管核章</w:t>
            </w: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72" w:rsidRPr="006C19D2" w:rsidRDefault="00AF2072" w:rsidP="00134736">
            <w:pPr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研發室會簽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072" w:rsidRPr="006C19D2" w:rsidRDefault="00AF2072" w:rsidP="00134736">
            <w:pPr>
              <w:ind w:left="17"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教務</w:t>
            </w:r>
            <w:r w:rsidRPr="006C19D2">
              <w:rPr>
                <w:rFonts w:ascii="標楷體" w:eastAsia="標楷體" w:hAnsi="Times New Roman" w:cs="Times New Roman"/>
                <w:color w:val="000000"/>
                <w:szCs w:val="24"/>
              </w:rPr>
              <w:t>處會簽</w:t>
            </w:r>
          </w:p>
        </w:tc>
      </w:tr>
      <w:tr w:rsidR="00AF2072" w:rsidRPr="006C19D2" w:rsidTr="00134736">
        <w:trPr>
          <w:cantSplit/>
          <w:trHeight w:val="1132"/>
        </w:trPr>
        <w:tc>
          <w:tcPr>
            <w:tcW w:w="24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072" w:rsidRPr="006C19D2" w:rsidRDefault="00AF2072" w:rsidP="00134736">
            <w:pPr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72" w:rsidRPr="006C19D2" w:rsidRDefault="00AF2072" w:rsidP="00134736">
            <w:pPr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72" w:rsidRPr="006C19D2" w:rsidRDefault="00AF2072" w:rsidP="00134736">
            <w:pPr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072" w:rsidRPr="006C19D2" w:rsidRDefault="00AF2072" w:rsidP="00134736">
            <w:pPr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</w:tr>
      <w:tr w:rsidR="00AF2072" w:rsidRPr="006C19D2" w:rsidTr="00134736">
        <w:trPr>
          <w:cantSplit/>
          <w:trHeight w:val="345"/>
        </w:trPr>
        <w:tc>
          <w:tcPr>
            <w:tcW w:w="2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72" w:rsidRPr="006C19D2" w:rsidRDefault="00AF2072" w:rsidP="00134736">
            <w:pPr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人事室會簽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72" w:rsidRPr="006C19D2" w:rsidRDefault="00AF2072" w:rsidP="00134736">
            <w:pPr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會計室會簽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72" w:rsidRPr="006C19D2" w:rsidRDefault="00AF2072" w:rsidP="00134736">
            <w:pPr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秘書室會簽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072" w:rsidRPr="006C19D2" w:rsidRDefault="00AF2072" w:rsidP="00134736">
            <w:pPr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校長核定</w:t>
            </w:r>
          </w:p>
        </w:tc>
      </w:tr>
      <w:tr w:rsidR="00AF2072" w:rsidRPr="006C19D2" w:rsidTr="00134736">
        <w:trPr>
          <w:cantSplit/>
          <w:trHeight w:val="1065"/>
        </w:trPr>
        <w:tc>
          <w:tcPr>
            <w:tcW w:w="2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72" w:rsidRPr="006C19D2" w:rsidRDefault="00AF2072" w:rsidP="00134736">
            <w:pPr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72" w:rsidRPr="006C19D2" w:rsidRDefault="00AF2072" w:rsidP="00134736">
            <w:pPr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72" w:rsidRPr="006C19D2" w:rsidRDefault="00AF2072" w:rsidP="00134736">
            <w:pPr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072" w:rsidRPr="006C19D2" w:rsidRDefault="00AF2072" w:rsidP="00134736">
            <w:pPr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</w:tr>
      <w:tr w:rsidR="00AF2072" w:rsidRPr="006C19D2" w:rsidTr="00134736">
        <w:trPr>
          <w:cantSplit/>
          <w:trHeight w:val="936"/>
        </w:trPr>
        <w:tc>
          <w:tcPr>
            <w:tcW w:w="24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072" w:rsidRPr="006C19D2" w:rsidRDefault="00AF2072" w:rsidP="00134736">
            <w:pPr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會議資料處理方式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72" w:rsidRPr="006C19D2" w:rsidRDefault="00AF2072" w:rsidP="00134736">
            <w:pPr>
              <w:snapToGrid w:val="0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□當事人留存</w:t>
            </w:r>
          </w:p>
          <w:p w:rsidR="00AF2072" w:rsidRPr="006C19D2" w:rsidRDefault="00AF2072" w:rsidP="00134736">
            <w:pPr>
              <w:snapToGrid w:val="0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□單位留存</w:t>
            </w:r>
          </w:p>
          <w:p w:rsidR="00AF2072" w:rsidRPr="006C19D2" w:rsidRDefault="00AF2072" w:rsidP="00134736">
            <w:pPr>
              <w:snapToGrid w:val="0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□檔案室留存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72" w:rsidRPr="006C19D2" w:rsidRDefault="00AF2072" w:rsidP="00134736">
            <w:pPr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作業程序是否完整</w:t>
            </w:r>
          </w:p>
          <w:p w:rsidR="00AF2072" w:rsidRPr="006C19D2" w:rsidRDefault="00AF2072" w:rsidP="00134736">
            <w:pPr>
              <w:snapToGrid w:val="0"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(文書組最後確認)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072" w:rsidRPr="006C19D2" w:rsidRDefault="00AF2072" w:rsidP="00134736">
            <w:pPr>
              <w:snapToGrid w:val="0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□是</w:t>
            </w:r>
          </w:p>
          <w:p w:rsidR="00AF2072" w:rsidRPr="006C19D2" w:rsidRDefault="00AF2072" w:rsidP="00134736">
            <w:pPr>
              <w:snapToGrid w:val="0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proofErr w:type="gramStart"/>
            <w:r w:rsidRPr="006C19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□否</w:t>
            </w:r>
            <w:proofErr w:type="gramEnd"/>
          </w:p>
        </w:tc>
      </w:tr>
    </w:tbl>
    <w:p w:rsidR="00AF2072" w:rsidRPr="003E3111" w:rsidRDefault="00AF2072" w:rsidP="00AF2072">
      <w:pPr>
        <w:snapToGrid w:val="0"/>
        <w:ind w:left="400" w:hangingChars="200" w:hanging="400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3E3111">
        <w:rPr>
          <w:rFonts w:ascii="標楷體" w:eastAsia="標楷體" w:hAnsi="標楷體" w:cs="Times New Roman" w:hint="eastAsia"/>
          <w:color w:val="000000"/>
          <w:sz w:val="20"/>
          <w:szCs w:val="20"/>
        </w:rPr>
        <w:t>一、</w:t>
      </w:r>
      <w:proofErr w:type="gramStart"/>
      <w:r w:rsidRPr="003E3111">
        <w:rPr>
          <w:rFonts w:ascii="標楷體" w:eastAsia="標楷體" w:hAnsi="標楷體" w:cs="Times New Roman" w:hint="eastAsia"/>
          <w:color w:val="000000"/>
          <w:sz w:val="20"/>
          <w:szCs w:val="20"/>
        </w:rPr>
        <w:t>凡奉准</w:t>
      </w:r>
      <w:proofErr w:type="gramEnd"/>
      <w:r w:rsidRPr="003E3111">
        <w:rPr>
          <w:rFonts w:ascii="標楷體" w:eastAsia="標楷體" w:hAnsi="標楷體" w:cs="Times New Roman" w:hint="eastAsia"/>
          <w:color w:val="000000"/>
          <w:sz w:val="20"/>
          <w:szCs w:val="20"/>
        </w:rPr>
        <w:t>以公差（假）方式參加校外會議或各種活動，如涉差旅費支領者，</w:t>
      </w:r>
      <w:proofErr w:type="gramStart"/>
      <w:r w:rsidRPr="003E3111">
        <w:rPr>
          <w:rFonts w:ascii="標楷體" w:eastAsia="標楷體" w:hAnsi="標楷體" w:cs="Times New Roman" w:hint="eastAsia"/>
          <w:color w:val="000000"/>
          <w:sz w:val="20"/>
          <w:szCs w:val="20"/>
        </w:rPr>
        <w:t>均應於</w:t>
      </w:r>
      <w:proofErr w:type="gramEnd"/>
      <w:r w:rsidRPr="003E3111">
        <w:rPr>
          <w:rFonts w:ascii="標楷體" w:eastAsia="標楷體" w:hAnsi="標楷體" w:cs="Times New Roman" w:hint="eastAsia"/>
          <w:color w:val="000000"/>
          <w:sz w:val="20"/>
          <w:szCs w:val="20"/>
        </w:rPr>
        <w:t>返校後規定期限內，填寫本表</w:t>
      </w:r>
      <w:proofErr w:type="gramStart"/>
      <w:r w:rsidRPr="003E3111">
        <w:rPr>
          <w:rFonts w:ascii="標楷體" w:eastAsia="標楷體" w:hAnsi="標楷體" w:cs="Times New Roman" w:hint="eastAsia"/>
          <w:color w:val="000000"/>
          <w:sz w:val="20"/>
          <w:szCs w:val="20"/>
        </w:rPr>
        <w:t>併</w:t>
      </w:r>
      <w:proofErr w:type="gramEnd"/>
      <w:r w:rsidRPr="003E3111">
        <w:rPr>
          <w:rFonts w:ascii="標楷體" w:eastAsia="標楷體" w:hAnsi="標楷體" w:cs="Times New Roman" w:hint="eastAsia"/>
          <w:color w:val="000000"/>
          <w:sz w:val="20"/>
          <w:szCs w:val="20"/>
        </w:rPr>
        <w:t>同差旅費申請表陳送，並請檢附研習（討）會資料（無者可免）。</w:t>
      </w:r>
    </w:p>
    <w:p w:rsidR="00AF2072" w:rsidRPr="003E3111" w:rsidRDefault="00AF2072" w:rsidP="00AF2072">
      <w:pPr>
        <w:snapToGrid w:val="0"/>
        <w:ind w:left="600" w:hangingChars="300" w:hanging="600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3E3111">
        <w:rPr>
          <w:rFonts w:ascii="標楷體" w:eastAsia="標楷體" w:hAnsi="標楷體" w:cs="Times New Roman" w:hint="eastAsia"/>
          <w:color w:val="000000"/>
          <w:sz w:val="20"/>
          <w:szCs w:val="20"/>
        </w:rPr>
        <w:t>二、如未支領差旅費僅填寫本表陳核即可。</w:t>
      </w:r>
    </w:p>
    <w:p w:rsidR="00AF2072" w:rsidRPr="003E3111" w:rsidRDefault="00AF2072" w:rsidP="00AF2072">
      <w:pPr>
        <w:snapToGrid w:val="0"/>
        <w:ind w:left="400" w:hangingChars="200" w:hanging="400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3E3111">
        <w:rPr>
          <w:rFonts w:ascii="標楷體" w:eastAsia="標楷體" w:hAnsi="標楷體" w:cs="Times New Roman" w:hint="eastAsia"/>
          <w:color w:val="000000"/>
          <w:sz w:val="20"/>
          <w:szCs w:val="20"/>
        </w:rPr>
        <w:t>三、</w:t>
      </w:r>
      <w:r w:rsidRPr="003E3111">
        <w:rPr>
          <w:rFonts w:ascii="標楷體" w:eastAsia="標楷體" w:hAnsi="標楷體" w:cs="Times New Roman" w:hint="eastAsia"/>
          <w:color w:val="000000"/>
          <w:spacing w:val="-4"/>
          <w:sz w:val="20"/>
          <w:szCs w:val="20"/>
        </w:rPr>
        <w:t>職員同仁參加校外研習（討）會，得</w:t>
      </w:r>
      <w:proofErr w:type="gramStart"/>
      <w:r w:rsidRPr="003E3111">
        <w:rPr>
          <w:rFonts w:ascii="標楷體" w:eastAsia="標楷體" w:hAnsi="標楷體" w:cs="Times New Roman" w:hint="eastAsia"/>
          <w:color w:val="000000"/>
          <w:spacing w:val="-4"/>
          <w:sz w:val="20"/>
          <w:szCs w:val="20"/>
        </w:rPr>
        <w:t>免加會教務處</w:t>
      </w:r>
      <w:proofErr w:type="gramEnd"/>
      <w:r>
        <w:rPr>
          <w:rFonts w:ascii="標楷體" w:eastAsia="標楷體" w:hAnsi="標楷體" w:cs="Times New Roman" w:hint="eastAsia"/>
          <w:color w:val="000000"/>
          <w:spacing w:val="-4"/>
          <w:sz w:val="20"/>
          <w:szCs w:val="20"/>
        </w:rPr>
        <w:t>；若為教師之</w:t>
      </w:r>
      <w:r w:rsidRPr="003E3111">
        <w:rPr>
          <w:rFonts w:ascii="標楷體" w:eastAsia="標楷體" w:hAnsi="標楷體" w:cs="Times New Roman" w:hint="eastAsia"/>
          <w:spacing w:val="-4"/>
          <w:sz w:val="20"/>
          <w:szCs w:val="20"/>
        </w:rPr>
        <w:t>報告內容涉及教師增能，應述明「內容與核心素養關聯性」、「對自我成長及教學能力情形」及「如何融入教授課程」等三大項（500-1000字）</w:t>
      </w:r>
      <w:r>
        <w:rPr>
          <w:rFonts w:ascii="標楷體" w:eastAsia="標楷體" w:hAnsi="標楷體" w:cs="Times New Roman" w:hint="eastAsia"/>
          <w:spacing w:val="-4"/>
          <w:sz w:val="20"/>
          <w:szCs w:val="20"/>
        </w:rPr>
        <w:t>，</w:t>
      </w:r>
      <w:proofErr w:type="gramStart"/>
      <w:r>
        <w:rPr>
          <w:rFonts w:ascii="標楷體" w:eastAsia="標楷體" w:hAnsi="標楷體" w:cs="Times New Roman" w:hint="eastAsia"/>
          <w:spacing w:val="-4"/>
          <w:sz w:val="20"/>
          <w:szCs w:val="20"/>
        </w:rPr>
        <w:t>需會簽</w:t>
      </w:r>
      <w:proofErr w:type="gramEnd"/>
      <w:r>
        <w:rPr>
          <w:rFonts w:ascii="標楷體" w:eastAsia="標楷體" w:hAnsi="標楷體" w:cs="Times New Roman" w:hint="eastAsia"/>
          <w:spacing w:val="-4"/>
          <w:sz w:val="20"/>
          <w:szCs w:val="20"/>
        </w:rPr>
        <w:t>教務處教資中心</w:t>
      </w:r>
      <w:r w:rsidRPr="003E3111">
        <w:rPr>
          <w:rFonts w:ascii="標楷體" w:eastAsia="標楷體" w:hAnsi="標楷體" w:cs="Times New Roman" w:hint="eastAsia"/>
          <w:color w:val="000000"/>
          <w:spacing w:val="-4"/>
          <w:sz w:val="20"/>
          <w:szCs w:val="20"/>
        </w:rPr>
        <w:t>。</w:t>
      </w:r>
    </w:p>
    <w:p w:rsidR="00AF2072" w:rsidRPr="003E3111" w:rsidRDefault="00AF2072" w:rsidP="00AF2072">
      <w:pPr>
        <w:snapToGrid w:val="0"/>
        <w:ind w:left="600" w:hangingChars="300" w:hanging="600"/>
        <w:rPr>
          <w:rFonts w:ascii="標楷體" w:eastAsia="標楷體" w:hAnsi="標楷體"/>
          <w:sz w:val="16"/>
          <w:szCs w:val="16"/>
        </w:rPr>
      </w:pPr>
      <w:r w:rsidRPr="003E3111">
        <w:rPr>
          <w:rFonts w:ascii="標楷體" w:eastAsia="標楷體" w:hAnsi="標楷體" w:cs="Times New Roman" w:hint="eastAsia"/>
          <w:color w:val="000000"/>
          <w:sz w:val="20"/>
          <w:szCs w:val="20"/>
        </w:rPr>
        <w:t>四、非使用整體獎補助經費者，得</w:t>
      </w:r>
      <w:proofErr w:type="gramStart"/>
      <w:r w:rsidRPr="003E3111">
        <w:rPr>
          <w:rFonts w:ascii="標楷體" w:eastAsia="標楷體" w:hAnsi="標楷體" w:cs="Times New Roman" w:hint="eastAsia"/>
          <w:color w:val="000000"/>
          <w:sz w:val="20"/>
          <w:szCs w:val="20"/>
        </w:rPr>
        <w:t>免加會研發</w:t>
      </w:r>
      <w:proofErr w:type="gramEnd"/>
      <w:r w:rsidRPr="003E3111">
        <w:rPr>
          <w:rFonts w:ascii="標楷體" w:eastAsia="標楷體" w:hAnsi="標楷體" w:cs="Times New Roman" w:hint="eastAsia"/>
          <w:color w:val="000000"/>
          <w:sz w:val="20"/>
          <w:szCs w:val="20"/>
        </w:rPr>
        <w:t>室。</w:t>
      </w:r>
    </w:p>
    <w:p w:rsidR="00AF2072" w:rsidRPr="00F20D20" w:rsidRDefault="00AF2072" w:rsidP="00AF2072">
      <w:pPr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F20D2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新生醫護管理專科學校教職員差旅費申請表</w:t>
      </w:r>
      <w:r w:rsidRPr="00DF0BF6">
        <w:rPr>
          <w:rFonts w:ascii="標楷體" w:eastAsia="標楷體" w:hAnsi="標楷體" w:cs="Times New Roman" w:hint="eastAsia"/>
          <w:b/>
          <w:color w:val="000000"/>
          <w:sz w:val="20"/>
          <w:szCs w:val="20"/>
        </w:rPr>
        <w:t>（</w:t>
      </w:r>
      <w:r>
        <w:rPr>
          <w:rFonts w:ascii="標楷體" w:eastAsia="標楷體" w:hAnsi="標楷體" w:cs="Times New Roman" w:hint="eastAsia"/>
          <w:b/>
          <w:color w:val="000000"/>
          <w:sz w:val="20"/>
          <w:szCs w:val="20"/>
        </w:rPr>
        <w:t>104.</w:t>
      </w:r>
      <w:r w:rsidRPr="00DF0BF6">
        <w:rPr>
          <w:rFonts w:ascii="標楷體" w:eastAsia="標楷體" w:hAnsi="標楷體" w:cs="Times New Roman" w:hint="eastAsia"/>
          <w:b/>
          <w:color w:val="000000"/>
          <w:sz w:val="20"/>
          <w:szCs w:val="20"/>
        </w:rPr>
        <w:t>3</w:t>
      </w:r>
      <w:r>
        <w:rPr>
          <w:rFonts w:ascii="標楷體" w:eastAsia="標楷體" w:hAnsi="標楷體" w:cs="Times New Roman" w:hint="eastAsia"/>
          <w:b/>
          <w:color w:val="000000"/>
          <w:sz w:val="20"/>
          <w:szCs w:val="20"/>
        </w:rPr>
        <w:t>.</w:t>
      </w:r>
      <w:r w:rsidRPr="00DF0BF6">
        <w:rPr>
          <w:rFonts w:ascii="標楷體" w:eastAsia="標楷體" w:hAnsi="標楷體" w:cs="Times New Roman" w:hint="eastAsia"/>
          <w:b/>
          <w:color w:val="000000"/>
          <w:sz w:val="20"/>
          <w:szCs w:val="20"/>
        </w:rPr>
        <w:t>10</w:t>
      </w:r>
      <w:r>
        <w:rPr>
          <w:rFonts w:ascii="標楷體" w:eastAsia="標楷體" w:hAnsi="標楷體" w:cs="Times New Roman" w:hint="eastAsia"/>
          <w:b/>
          <w:color w:val="000000"/>
          <w:sz w:val="20"/>
          <w:szCs w:val="20"/>
        </w:rPr>
        <w:t>.</w:t>
      </w:r>
      <w:r w:rsidRPr="00DF0BF6">
        <w:rPr>
          <w:rFonts w:ascii="標楷體" w:eastAsia="標楷體" w:hAnsi="標楷體" w:cs="Times New Roman" w:hint="eastAsia"/>
          <w:b/>
          <w:color w:val="000000"/>
          <w:sz w:val="20"/>
          <w:szCs w:val="20"/>
        </w:rPr>
        <w:t>103年3月份第1次行政會議）</w:t>
      </w:r>
    </w:p>
    <w:tbl>
      <w:tblPr>
        <w:tblW w:w="878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349"/>
        <w:gridCol w:w="2184"/>
        <w:gridCol w:w="13"/>
        <w:gridCol w:w="52"/>
        <w:gridCol w:w="1014"/>
        <w:gridCol w:w="305"/>
        <w:gridCol w:w="826"/>
        <w:gridCol w:w="2198"/>
      </w:tblGrid>
      <w:tr w:rsidR="00AF2072" w:rsidRPr="005929FC" w:rsidTr="00134736">
        <w:trPr>
          <w:cantSplit/>
          <w:trHeight w:val="525"/>
        </w:trPr>
        <w:tc>
          <w:tcPr>
            <w:tcW w:w="848" w:type="dxa"/>
            <w:vAlign w:val="center"/>
          </w:tcPr>
          <w:p w:rsidR="00AF2072" w:rsidRPr="005929FC" w:rsidRDefault="00AF2072" w:rsidP="00134736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3598" w:type="dxa"/>
            <w:gridSpan w:val="4"/>
            <w:vAlign w:val="center"/>
          </w:tcPr>
          <w:p w:rsidR="00AF2072" w:rsidRPr="005929FC" w:rsidRDefault="00AF2072" w:rsidP="00134736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F2072" w:rsidRPr="005929FC" w:rsidRDefault="00AF2072" w:rsidP="0013473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填表日期</w:t>
            </w:r>
          </w:p>
        </w:tc>
        <w:tc>
          <w:tcPr>
            <w:tcW w:w="3024" w:type="dxa"/>
            <w:gridSpan w:val="2"/>
            <w:vAlign w:val="center"/>
          </w:tcPr>
          <w:p w:rsidR="00AF2072" w:rsidRPr="005929FC" w:rsidRDefault="00AF2072" w:rsidP="00134736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民國  年  月  日</w:t>
            </w:r>
          </w:p>
        </w:tc>
      </w:tr>
      <w:tr w:rsidR="00AF2072" w:rsidRPr="005929FC" w:rsidTr="00134736">
        <w:trPr>
          <w:trHeight w:val="820"/>
        </w:trPr>
        <w:tc>
          <w:tcPr>
            <w:tcW w:w="848" w:type="dxa"/>
            <w:vAlign w:val="center"/>
          </w:tcPr>
          <w:p w:rsidR="00AF2072" w:rsidRPr="005929FC" w:rsidRDefault="00AF2072" w:rsidP="00134736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單位及職稱</w:t>
            </w:r>
          </w:p>
        </w:tc>
        <w:tc>
          <w:tcPr>
            <w:tcW w:w="3598" w:type="dxa"/>
            <w:gridSpan w:val="4"/>
            <w:vAlign w:val="center"/>
          </w:tcPr>
          <w:p w:rsidR="00AF2072" w:rsidRPr="005929FC" w:rsidRDefault="00AF2072" w:rsidP="00134736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F2072" w:rsidRPr="005929FC" w:rsidRDefault="00AF2072" w:rsidP="00134736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學校核准</w:t>
            </w:r>
          </w:p>
          <w:p w:rsidR="00AF2072" w:rsidRPr="005929FC" w:rsidRDefault="00AF2072" w:rsidP="00134736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公差文號</w:t>
            </w:r>
          </w:p>
        </w:tc>
        <w:tc>
          <w:tcPr>
            <w:tcW w:w="3024" w:type="dxa"/>
            <w:gridSpan w:val="2"/>
            <w:vAlign w:val="center"/>
          </w:tcPr>
          <w:p w:rsidR="00AF2072" w:rsidRPr="005929FC" w:rsidRDefault="00AF2072" w:rsidP="0013473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F2072" w:rsidRPr="005929FC" w:rsidTr="00134736">
        <w:trPr>
          <w:trHeight w:val="808"/>
        </w:trPr>
        <w:tc>
          <w:tcPr>
            <w:tcW w:w="848" w:type="dxa"/>
          </w:tcPr>
          <w:p w:rsidR="00AF2072" w:rsidRPr="005929FC" w:rsidRDefault="00AF2072" w:rsidP="00134736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AF2072" w:rsidRPr="005929FC" w:rsidRDefault="00AF2072" w:rsidP="00134736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事由</w:t>
            </w:r>
          </w:p>
        </w:tc>
        <w:tc>
          <w:tcPr>
            <w:tcW w:w="3598" w:type="dxa"/>
            <w:gridSpan w:val="4"/>
            <w:vAlign w:val="center"/>
          </w:tcPr>
          <w:p w:rsidR="00AF2072" w:rsidRPr="005929FC" w:rsidRDefault="00AF2072" w:rsidP="00134736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F2072" w:rsidRPr="005929FC" w:rsidRDefault="00AF2072" w:rsidP="0013473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主辦單位及來文字號</w:t>
            </w:r>
          </w:p>
        </w:tc>
        <w:tc>
          <w:tcPr>
            <w:tcW w:w="3024" w:type="dxa"/>
            <w:gridSpan w:val="2"/>
            <w:vAlign w:val="center"/>
          </w:tcPr>
          <w:p w:rsidR="00AF2072" w:rsidRPr="005929FC" w:rsidRDefault="00AF2072" w:rsidP="00134736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F2072" w:rsidRPr="005929FC" w:rsidTr="00134736">
        <w:trPr>
          <w:trHeight w:val="936"/>
        </w:trPr>
        <w:tc>
          <w:tcPr>
            <w:tcW w:w="848" w:type="dxa"/>
          </w:tcPr>
          <w:p w:rsidR="00AF2072" w:rsidRPr="005929FC" w:rsidRDefault="00AF2072" w:rsidP="00134736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AF2072" w:rsidRPr="005929FC" w:rsidRDefault="00AF2072" w:rsidP="00134736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公差</w:t>
            </w:r>
            <w:r w:rsidRPr="005929FC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類別</w:t>
            </w:r>
          </w:p>
        </w:tc>
        <w:tc>
          <w:tcPr>
            <w:tcW w:w="7941" w:type="dxa"/>
            <w:gridSpan w:val="8"/>
            <w:vAlign w:val="center"/>
          </w:tcPr>
          <w:p w:rsidR="00AF2072" w:rsidRPr="005929FC" w:rsidRDefault="00AF2072" w:rsidP="00134736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□研習會</w:t>
            </w:r>
          </w:p>
          <w:p w:rsidR="00AF2072" w:rsidRPr="005929FC" w:rsidRDefault="00AF2072" w:rsidP="00134736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□研討會</w:t>
            </w:r>
          </w:p>
          <w:p w:rsidR="00AF2072" w:rsidRPr="005929FC" w:rsidRDefault="00AF2072" w:rsidP="00134736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□發表論文(名稱</w:t>
            </w: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                                    )</w:t>
            </w:r>
          </w:p>
          <w:p w:rsidR="00AF2072" w:rsidRPr="005929FC" w:rsidRDefault="00AF2072" w:rsidP="00134736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□公差</w:t>
            </w:r>
          </w:p>
          <w:p w:rsidR="00AF2072" w:rsidRPr="005929FC" w:rsidRDefault="00AF2072" w:rsidP="00134736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□其他：</w:t>
            </w:r>
          </w:p>
        </w:tc>
      </w:tr>
      <w:tr w:rsidR="00AF2072" w:rsidRPr="005929FC" w:rsidTr="00134736">
        <w:trPr>
          <w:cantSplit/>
          <w:trHeight w:val="707"/>
        </w:trPr>
        <w:tc>
          <w:tcPr>
            <w:tcW w:w="848" w:type="dxa"/>
            <w:vAlign w:val="center"/>
          </w:tcPr>
          <w:p w:rsidR="00AF2072" w:rsidRPr="005929FC" w:rsidRDefault="00AF2072" w:rsidP="00134736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 間</w:t>
            </w:r>
          </w:p>
        </w:tc>
        <w:tc>
          <w:tcPr>
            <w:tcW w:w="7941" w:type="dxa"/>
            <w:gridSpan w:val="8"/>
            <w:vAlign w:val="center"/>
          </w:tcPr>
          <w:p w:rsidR="00AF2072" w:rsidRPr="005929FC" w:rsidRDefault="00AF2072" w:rsidP="00134736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  年   月   日(星期  )至  年   月   日(星期  )止，計   天。</w:t>
            </w:r>
          </w:p>
        </w:tc>
      </w:tr>
      <w:tr w:rsidR="00AF2072" w:rsidRPr="005929FC" w:rsidTr="00134736">
        <w:trPr>
          <w:trHeight w:val="731"/>
        </w:trPr>
        <w:tc>
          <w:tcPr>
            <w:tcW w:w="848" w:type="dxa"/>
          </w:tcPr>
          <w:p w:rsidR="00AF2072" w:rsidRPr="005929FC" w:rsidRDefault="00AF2072" w:rsidP="00134736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公差</w:t>
            </w:r>
          </w:p>
          <w:p w:rsidR="00AF2072" w:rsidRPr="005929FC" w:rsidRDefault="00AF2072" w:rsidP="00134736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地點</w:t>
            </w:r>
          </w:p>
        </w:tc>
        <w:tc>
          <w:tcPr>
            <w:tcW w:w="3533" w:type="dxa"/>
            <w:gridSpan w:val="2"/>
            <w:tcBorders>
              <w:right w:val="single" w:sz="4" w:space="0" w:color="auto"/>
            </w:tcBorders>
            <w:vAlign w:val="center"/>
          </w:tcPr>
          <w:p w:rsidR="00AF2072" w:rsidRPr="005929FC" w:rsidRDefault="00AF2072" w:rsidP="00134736">
            <w:pPr>
              <w:ind w:right="96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72" w:rsidRPr="005929FC" w:rsidRDefault="00AF2072" w:rsidP="00134736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公差地點</w:t>
            </w:r>
          </w:p>
          <w:p w:rsidR="00AF2072" w:rsidRPr="005929FC" w:rsidRDefault="00AF2072" w:rsidP="00134736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所在縣市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</w:tcBorders>
            <w:vAlign w:val="center"/>
          </w:tcPr>
          <w:p w:rsidR="00AF2072" w:rsidRPr="005929FC" w:rsidRDefault="00AF2072" w:rsidP="00134736">
            <w:pPr>
              <w:ind w:right="96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F2072" w:rsidRPr="005929FC" w:rsidTr="00134736">
        <w:trPr>
          <w:trHeight w:val="770"/>
        </w:trPr>
        <w:tc>
          <w:tcPr>
            <w:tcW w:w="848" w:type="dxa"/>
          </w:tcPr>
          <w:p w:rsidR="00AF2072" w:rsidRPr="005929FC" w:rsidRDefault="00AF2072" w:rsidP="00134736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</w:t>
            </w:r>
            <w:r w:rsidRPr="005929FC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經費</w:t>
            </w:r>
          </w:p>
        </w:tc>
        <w:tc>
          <w:tcPr>
            <w:tcW w:w="7941" w:type="dxa"/>
            <w:gridSpan w:val="8"/>
            <w:vAlign w:val="center"/>
          </w:tcPr>
          <w:p w:rsidR="00AF2072" w:rsidRPr="005929FC" w:rsidRDefault="00AF2072" w:rsidP="00134736">
            <w:pPr>
              <w:ind w:left="12" w:hangingChars="5" w:hanging="12"/>
              <w:jc w:val="both"/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總金額：</w:t>
            </w: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  </w:t>
            </w: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元(含□註冊費</w:t>
            </w: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</w:t>
            </w: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□膳宿費</w:t>
            </w: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</w:t>
            </w: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br/>
            </w: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□差旅費</w:t>
            </w: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</w:t>
            </w: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□報名費</w:t>
            </w: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</w:t>
            </w: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□其他 </w:t>
            </w: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)</w:t>
            </w: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</w:tr>
      <w:tr w:rsidR="00AF2072" w:rsidRPr="005929FC" w:rsidTr="00134736">
        <w:trPr>
          <w:trHeight w:val="770"/>
        </w:trPr>
        <w:tc>
          <w:tcPr>
            <w:tcW w:w="848" w:type="dxa"/>
          </w:tcPr>
          <w:p w:rsidR="00AF2072" w:rsidRPr="005929FC" w:rsidRDefault="00AF2072" w:rsidP="00134736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經費</w:t>
            </w:r>
          </w:p>
          <w:p w:rsidR="00AF2072" w:rsidRPr="005929FC" w:rsidRDefault="00AF2072" w:rsidP="00134736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來源</w:t>
            </w:r>
          </w:p>
        </w:tc>
        <w:tc>
          <w:tcPr>
            <w:tcW w:w="7941" w:type="dxa"/>
            <w:gridSpan w:val="8"/>
            <w:vAlign w:val="center"/>
          </w:tcPr>
          <w:p w:rsidR="00AF2072" w:rsidRPr="005929FC" w:rsidRDefault="00AF2072" w:rsidP="00134736">
            <w:pPr>
              <w:ind w:left="12" w:hangingChars="5" w:hanging="1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□教育部整體獎勵補助經費  □校內經費</w:t>
            </w:r>
          </w:p>
        </w:tc>
      </w:tr>
      <w:tr w:rsidR="00AF2072" w:rsidRPr="005929FC" w:rsidTr="00134736">
        <w:trPr>
          <w:trHeight w:val="2084"/>
        </w:trPr>
        <w:tc>
          <w:tcPr>
            <w:tcW w:w="848" w:type="dxa"/>
            <w:vAlign w:val="center"/>
          </w:tcPr>
          <w:p w:rsidR="00AF2072" w:rsidRPr="005929FC" w:rsidRDefault="00AF2072" w:rsidP="00134736">
            <w:pPr>
              <w:spacing w:beforeLines="50" w:before="18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附件</w:t>
            </w:r>
          </w:p>
        </w:tc>
        <w:tc>
          <w:tcPr>
            <w:tcW w:w="7941" w:type="dxa"/>
            <w:gridSpan w:val="8"/>
            <w:vAlign w:val="center"/>
          </w:tcPr>
          <w:p w:rsidR="00AF2072" w:rsidRPr="005929FC" w:rsidRDefault="00AF2072" w:rsidP="00134736">
            <w:pPr>
              <w:ind w:left="425" w:hangingChars="177" w:hanging="425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1.□核定公文影本</w:t>
            </w:r>
          </w:p>
          <w:p w:rsidR="00AF2072" w:rsidRPr="005929FC" w:rsidRDefault="00AF2072" w:rsidP="00134736">
            <w:pPr>
              <w:ind w:left="425" w:hangingChars="177" w:hanging="425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2.□心得報告(書面一份，請以電腦打字)。</w:t>
            </w:r>
          </w:p>
          <w:p w:rsidR="00AF2072" w:rsidRPr="005929FC" w:rsidRDefault="00AF2072" w:rsidP="00134736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3.□研習會議公文、議程一份。   </w:t>
            </w:r>
          </w:p>
          <w:p w:rsidR="00AF2072" w:rsidRPr="005929FC" w:rsidRDefault="00AF2072" w:rsidP="00134736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4.□核銷收據正本</w:t>
            </w: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</w:t>
            </w: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張(另附A4紙影印收據)。 </w:t>
            </w:r>
          </w:p>
          <w:p w:rsidR="00AF2072" w:rsidRPr="005929FC" w:rsidRDefault="00AF2072" w:rsidP="00134736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5.□研習證明書影本。 </w:t>
            </w:r>
          </w:p>
          <w:p w:rsidR="00AF2072" w:rsidRPr="005929FC" w:rsidRDefault="00AF2072" w:rsidP="00134736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6.□其他：</w:t>
            </w: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                           </w:t>
            </w:r>
          </w:p>
        </w:tc>
      </w:tr>
      <w:tr w:rsidR="00AF2072" w:rsidRPr="005929FC" w:rsidTr="00134736">
        <w:trPr>
          <w:trHeight w:val="504"/>
        </w:trPr>
        <w:tc>
          <w:tcPr>
            <w:tcW w:w="2197" w:type="dxa"/>
            <w:gridSpan w:val="2"/>
            <w:vAlign w:val="center"/>
          </w:tcPr>
          <w:p w:rsidR="00AF2072" w:rsidRPr="005929FC" w:rsidRDefault="00AF2072" w:rsidP="0013473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申請人簽章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center"/>
          </w:tcPr>
          <w:p w:rsidR="00AF2072" w:rsidRPr="005929FC" w:rsidRDefault="00AF2072" w:rsidP="0013473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單位主管核章</w:t>
            </w:r>
          </w:p>
        </w:tc>
        <w:tc>
          <w:tcPr>
            <w:tcW w:w="21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72" w:rsidRPr="005929FC" w:rsidRDefault="00AF2072" w:rsidP="0013473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szCs w:val="24"/>
              </w:rPr>
              <w:t>研發室會簽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072" w:rsidRPr="005929FC" w:rsidRDefault="00AF2072" w:rsidP="0013473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教務處會簽</w:t>
            </w:r>
          </w:p>
        </w:tc>
      </w:tr>
      <w:tr w:rsidR="00AF2072" w:rsidRPr="005929FC" w:rsidTr="00134736">
        <w:trPr>
          <w:cantSplit/>
          <w:trHeight w:val="1053"/>
        </w:trPr>
        <w:tc>
          <w:tcPr>
            <w:tcW w:w="2197" w:type="dxa"/>
            <w:gridSpan w:val="2"/>
            <w:vAlign w:val="center"/>
          </w:tcPr>
          <w:p w:rsidR="00AF2072" w:rsidRPr="005929FC" w:rsidRDefault="00AF2072" w:rsidP="0013473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center"/>
          </w:tcPr>
          <w:p w:rsidR="00AF2072" w:rsidRPr="005929FC" w:rsidRDefault="00AF2072" w:rsidP="00134736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72" w:rsidRPr="005929FC" w:rsidRDefault="00AF2072" w:rsidP="0013473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AF2072" w:rsidRPr="005929FC" w:rsidRDefault="00AF2072" w:rsidP="0013473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F2072" w:rsidRPr="005929FC" w:rsidTr="00134736">
        <w:trPr>
          <w:cantSplit/>
          <w:trHeight w:val="539"/>
        </w:trPr>
        <w:tc>
          <w:tcPr>
            <w:tcW w:w="2197" w:type="dxa"/>
            <w:gridSpan w:val="2"/>
            <w:vAlign w:val="center"/>
          </w:tcPr>
          <w:p w:rsidR="00AF2072" w:rsidRPr="005929FC" w:rsidRDefault="00AF2072" w:rsidP="0013473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人事室會簽</w:t>
            </w:r>
          </w:p>
        </w:tc>
        <w:tc>
          <w:tcPr>
            <w:tcW w:w="2197" w:type="dxa"/>
            <w:gridSpan w:val="2"/>
            <w:vAlign w:val="center"/>
          </w:tcPr>
          <w:p w:rsidR="00AF2072" w:rsidRPr="005929FC" w:rsidRDefault="00AF2072" w:rsidP="0013473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會計室會簽</w:t>
            </w:r>
          </w:p>
        </w:tc>
        <w:tc>
          <w:tcPr>
            <w:tcW w:w="219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072" w:rsidRPr="005929FC" w:rsidRDefault="00AF2072" w:rsidP="0013473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秘書室會簽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072" w:rsidRPr="005929FC" w:rsidRDefault="00AF2072" w:rsidP="0013473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校長核定</w:t>
            </w:r>
          </w:p>
        </w:tc>
      </w:tr>
      <w:tr w:rsidR="00AF2072" w:rsidRPr="005929FC" w:rsidTr="00134736">
        <w:trPr>
          <w:trHeight w:val="968"/>
        </w:trPr>
        <w:tc>
          <w:tcPr>
            <w:tcW w:w="2197" w:type="dxa"/>
            <w:gridSpan w:val="2"/>
            <w:vAlign w:val="center"/>
          </w:tcPr>
          <w:p w:rsidR="00AF2072" w:rsidRPr="005929FC" w:rsidRDefault="00AF2072" w:rsidP="0013473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AF2072" w:rsidRPr="005929FC" w:rsidRDefault="00AF2072" w:rsidP="0013473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</w:t>
            </w:r>
          </w:p>
        </w:tc>
        <w:tc>
          <w:tcPr>
            <w:tcW w:w="2197" w:type="dxa"/>
            <w:gridSpan w:val="4"/>
            <w:tcBorders>
              <w:right w:val="single" w:sz="4" w:space="0" w:color="auto"/>
            </w:tcBorders>
            <w:vAlign w:val="center"/>
          </w:tcPr>
          <w:p w:rsidR="00AF2072" w:rsidRPr="005929FC" w:rsidRDefault="00AF2072" w:rsidP="00134736">
            <w:pPr>
              <w:snapToGrid w:val="0"/>
              <w:ind w:left="960" w:hangingChars="400" w:hanging="96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072" w:rsidRPr="005929FC" w:rsidRDefault="00AF2072" w:rsidP="0013473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F2072" w:rsidRPr="005929FC" w:rsidTr="00134736">
        <w:trPr>
          <w:trHeight w:val="968"/>
        </w:trPr>
        <w:tc>
          <w:tcPr>
            <w:tcW w:w="2197" w:type="dxa"/>
            <w:gridSpan w:val="2"/>
            <w:vAlign w:val="center"/>
          </w:tcPr>
          <w:p w:rsidR="00AF2072" w:rsidRPr="005929FC" w:rsidRDefault="00AF2072" w:rsidP="00134736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szCs w:val="24"/>
              </w:rPr>
              <w:t>會議資料處理方式</w:t>
            </w:r>
          </w:p>
        </w:tc>
        <w:tc>
          <w:tcPr>
            <w:tcW w:w="2197" w:type="dxa"/>
            <w:gridSpan w:val="2"/>
            <w:vAlign w:val="center"/>
          </w:tcPr>
          <w:p w:rsidR="00AF2072" w:rsidRPr="005929FC" w:rsidRDefault="00AF2072" w:rsidP="00134736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szCs w:val="24"/>
              </w:rPr>
              <w:t>□當事人留存</w:t>
            </w:r>
          </w:p>
          <w:p w:rsidR="00AF2072" w:rsidRPr="005929FC" w:rsidRDefault="00AF2072" w:rsidP="00134736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szCs w:val="24"/>
              </w:rPr>
              <w:t>□單位留存</w:t>
            </w:r>
          </w:p>
          <w:p w:rsidR="00AF2072" w:rsidRPr="005929FC" w:rsidRDefault="00AF2072" w:rsidP="00134736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szCs w:val="24"/>
              </w:rPr>
              <w:t>□檔案室留存</w:t>
            </w:r>
          </w:p>
        </w:tc>
        <w:tc>
          <w:tcPr>
            <w:tcW w:w="2197" w:type="dxa"/>
            <w:gridSpan w:val="4"/>
            <w:tcBorders>
              <w:right w:val="single" w:sz="4" w:space="0" w:color="auto"/>
            </w:tcBorders>
            <w:vAlign w:val="center"/>
          </w:tcPr>
          <w:p w:rsidR="00AF2072" w:rsidRPr="005929FC" w:rsidRDefault="00AF2072" w:rsidP="00134736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szCs w:val="24"/>
              </w:rPr>
              <w:t>作業程序是否完整</w:t>
            </w:r>
          </w:p>
          <w:p w:rsidR="00AF2072" w:rsidRPr="005929FC" w:rsidRDefault="00AF2072" w:rsidP="00134736">
            <w:pPr>
              <w:snapToGrid w:val="0"/>
              <w:ind w:left="800" w:hangingChars="400" w:hanging="80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sz w:val="20"/>
                <w:szCs w:val="20"/>
              </w:rPr>
              <w:t>(文書組最後確認)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F2072" w:rsidRPr="005929FC" w:rsidRDefault="00AF2072" w:rsidP="00134736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29FC">
              <w:rPr>
                <w:rFonts w:ascii="標楷體" w:eastAsia="標楷體" w:hAnsi="標楷體" w:cs="Times New Roman" w:hint="eastAsia"/>
                <w:szCs w:val="24"/>
              </w:rPr>
              <w:t>□是</w:t>
            </w:r>
          </w:p>
          <w:p w:rsidR="00AF2072" w:rsidRPr="005929FC" w:rsidRDefault="00AF2072" w:rsidP="00134736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929FC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</w:p>
        </w:tc>
      </w:tr>
    </w:tbl>
    <w:p w:rsidR="00AF2072" w:rsidRDefault="00AF2072" w:rsidP="00AF2072">
      <w:pPr>
        <w:rPr>
          <w:rFonts w:ascii="標楷體" w:eastAsia="標楷體" w:hAnsi="標楷體" w:cs="Times New Roman"/>
          <w:color w:val="000000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一、</w:t>
      </w:r>
      <w:r w:rsidRPr="003E3111">
        <w:rPr>
          <w:rFonts w:ascii="標楷體" w:eastAsia="標楷體" w:hAnsi="標楷體" w:cs="Times New Roman" w:hint="eastAsia"/>
          <w:color w:val="000000"/>
          <w:sz w:val="20"/>
          <w:szCs w:val="20"/>
        </w:rPr>
        <w:t>職員同仁參加校外研習（討）會，得</w:t>
      </w:r>
      <w:proofErr w:type="gramStart"/>
      <w:r w:rsidRPr="003E3111">
        <w:rPr>
          <w:rFonts w:ascii="標楷體" w:eastAsia="標楷體" w:hAnsi="標楷體" w:cs="Times New Roman" w:hint="eastAsia"/>
          <w:color w:val="000000"/>
          <w:sz w:val="20"/>
          <w:szCs w:val="20"/>
        </w:rPr>
        <w:t>免加會教務處</w:t>
      </w:r>
      <w:proofErr w:type="gramEnd"/>
      <w:r w:rsidRPr="003E3111">
        <w:rPr>
          <w:rFonts w:ascii="標楷體" w:eastAsia="標楷體" w:hAnsi="標楷體" w:cs="Times New Roman" w:hint="eastAsia"/>
          <w:color w:val="000000"/>
          <w:sz w:val="20"/>
          <w:szCs w:val="20"/>
        </w:rPr>
        <w:t>。</w:t>
      </w:r>
    </w:p>
    <w:p w:rsidR="00AF2072" w:rsidRPr="003E3111" w:rsidRDefault="00AF2072" w:rsidP="00AF2072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二、</w:t>
      </w:r>
      <w:r w:rsidRPr="003E3111">
        <w:rPr>
          <w:rFonts w:ascii="標楷體" w:eastAsia="標楷體" w:hAnsi="標楷體" w:cs="Times New Roman" w:hint="eastAsia"/>
          <w:color w:val="000000"/>
          <w:sz w:val="20"/>
          <w:szCs w:val="20"/>
        </w:rPr>
        <w:t>非使用整體獎補助經費者，得</w:t>
      </w:r>
      <w:proofErr w:type="gramStart"/>
      <w:r w:rsidRPr="003E3111">
        <w:rPr>
          <w:rFonts w:ascii="標楷體" w:eastAsia="標楷體" w:hAnsi="標楷體" w:cs="Times New Roman" w:hint="eastAsia"/>
          <w:color w:val="000000"/>
          <w:sz w:val="20"/>
          <w:szCs w:val="20"/>
        </w:rPr>
        <w:t>免加會研發</w:t>
      </w:r>
      <w:proofErr w:type="gramEnd"/>
      <w:r w:rsidRPr="003E3111">
        <w:rPr>
          <w:rFonts w:ascii="標楷體" w:eastAsia="標楷體" w:hAnsi="標楷體" w:cs="Times New Roman" w:hint="eastAsia"/>
          <w:color w:val="000000"/>
          <w:sz w:val="20"/>
          <w:szCs w:val="20"/>
        </w:rPr>
        <w:t>室。</w:t>
      </w:r>
    </w:p>
    <w:p w:rsidR="00C74CAA" w:rsidRPr="00AF2072" w:rsidRDefault="00C74CAA">
      <w:bookmarkStart w:id="0" w:name="_GoBack"/>
      <w:bookmarkEnd w:id="0"/>
    </w:p>
    <w:sectPr w:rsidR="00C74CAA" w:rsidRPr="00AF2072" w:rsidSect="00093F5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FE" w:rsidRDefault="00B661FE" w:rsidP="00AF2072">
      <w:r>
        <w:separator/>
      </w:r>
    </w:p>
  </w:endnote>
  <w:endnote w:type="continuationSeparator" w:id="0">
    <w:p w:rsidR="00B661FE" w:rsidRDefault="00B661FE" w:rsidP="00AF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FE" w:rsidRDefault="00B661FE" w:rsidP="00AF2072">
      <w:r>
        <w:separator/>
      </w:r>
    </w:p>
  </w:footnote>
  <w:footnote w:type="continuationSeparator" w:id="0">
    <w:p w:rsidR="00B661FE" w:rsidRDefault="00B661FE" w:rsidP="00AF2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EF"/>
    <w:rsid w:val="009645EF"/>
    <w:rsid w:val="00AF2072"/>
    <w:rsid w:val="00B661FE"/>
    <w:rsid w:val="00C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20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2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20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20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2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20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2016-04-15T06:59:00Z</dcterms:created>
  <dcterms:modified xsi:type="dcterms:W3CDTF">2016-04-15T07:00:00Z</dcterms:modified>
</cp:coreProperties>
</file>